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438D" w:rsidRDefault="007A75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Fundação de Desenvolvimento da Pesquisa contrata: </w:t>
      </w:r>
      <w:r>
        <w:rPr>
          <w:rFonts w:ascii="Arial" w:eastAsia="Arial" w:hAnsi="Arial" w:cs="Arial"/>
          <w:b/>
          <w:color w:val="000000"/>
        </w:rPr>
        <w:t xml:space="preserve"> Bolsista de Pesquisa e Inovação nível I (Ciência da Computação) </w:t>
      </w:r>
      <w:r>
        <w:rPr>
          <w:rFonts w:ascii="Arial" w:eastAsia="Arial" w:hAnsi="Arial" w:cs="Arial"/>
          <w:color w:val="000000"/>
        </w:rPr>
        <w:t xml:space="preserve">para trabalhar no projeto 28184 - "Inteligência artificial aplicada à exploração de petróleo na camada </w:t>
      </w:r>
      <w:proofErr w:type="spellStart"/>
      <w:r>
        <w:rPr>
          <w:rFonts w:ascii="Arial" w:eastAsia="Arial" w:hAnsi="Arial" w:cs="Arial"/>
          <w:color w:val="000000"/>
        </w:rPr>
        <w:t>pré</w:t>
      </w:r>
      <w:proofErr w:type="spellEnd"/>
      <w:r>
        <w:rPr>
          <w:rFonts w:ascii="Arial" w:eastAsia="Arial" w:hAnsi="Arial" w:cs="Arial"/>
          <w:color w:val="000000"/>
        </w:rPr>
        <w:t>-sal”. </w:t>
      </w:r>
    </w:p>
    <w:p w14:paraId="00000002" w14:textId="77777777" w:rsidR="0071438D" w:rsidRDefault="007A75D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exploração de petróleo em águas profundas é um processo extremamente dispendioso e demorado. Torna-se primordial o desenvolvimento de novas tecnologias capazes de tornar o processo de exploração mais eficaz e sustentável. Por outro lado, a quantidade de dados produzidos e acumulados durante campanhas de exploração já realizadas é enorme. Nesse sentido, a Inteligência Artificial mostra-se como uma tecnologia extremamente pertinente e com grande potencial de impactar o setor de exploração de petróleo em águas profundas. Dentre as diversas aplicações de impacto, uma de especial interesse é a identificação </w:t>
      </w:r>
      <w:proofErr w:type="spellStart"/>
      <w:r>
        <w:rPr>
          <w:rFonts w:ascii="Arial" w:eastAsia="Arial" w:hAnsi="Arial" w:cs="Arial"/>
        </w:rPr>
        <w:t>semi-automatizada</w:t>
      </w:r>
      <w:proofErr w:type="spellEnd"/>
      <w:r>
        <w:rPr>
          <w:rFonts w:ascii="Arial" w:eastAsia="Arial" w:hAnsi="Arial" w:cs="Arial"/>
        </w:rPr>
        <w:t xml:space="preserve"> de regiões mais propensas para exploração, reduzindo custos e acelerando o processo como um todo.</w:t>
      </w:r>
    </w:p>
    <w:p w14:paraId="00000003" w14:textId="77777777" w:rsidR="0071438D" w:rsidRDefault="007A75D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projeto tem caráter multidisciplinar objetivando trazer uma nova cultura baseada em dados na exploração de óleo e gás. Dentre os aspectos diferenciais do projeto, incluímos o foco na redução de incerteza nas diversas etapas do processo de exploração. Não menos importante é a eficiência computacional dos modelos, pois eles processam grande quantidade de dados.</w:t>
      </w:r>
    </w:p>
    <w:p w14:paraId="00000004" w14:textId="77777777" w:rsidR="0071438D" w:rsidRDefault="007A75D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final do projeto o bolsista terá adquirido competências em pesquisa e desenvolvimento de projetos em cenários reais (no caso específico, indústria de óleo e gás), que incluem a concepção, implementação, execução e otimização de modelos estado da arte de inteligência artificial que utilizam grandes volumes de dados em plataformas de alto desempenho.</w:t>
      </w:r>
    </w:p>
    <w:p w14:paraId="00000005" w14:textId="77777777" w:rsidR="0071438D" w:rsidRDefault="007A75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Atividades a serem desempenhadas:</w:t>
      </w:r>
    </w:p>
    <w:p w14:paraId="00000006" w14:textId="77777777" w:rsidR="0071438D" w:rsidRDefault="007A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Modelagem básica de sistemas usando técnicas de inteligência artificial e afins;</w:t>
      </w:r>
    </w:p>
    <w:p w14:paraId="00000007" w14:textId="77777777" w:rsidR="0071438D" w:rsidRDefault="007A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Desenvolvimento de algoritmos de aprendizado de máquina para geração de modelos</w:t>
      </w:r>
      <w:r>
        <w:rPr>
          <w:rFonts w:ascii="Arial" w:eastAsia="Arial" w:hAnsi="Arial" w:cs="Arial"/>
        </w:rPr>
        <w:t>;</w:t>
      </w:r>
    </w:p>
    <w:p w14:paraId="00000008" w14:textId="77777777" w:rsidR="0071438D" w:rsidRDefault="007A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Realização de testes unitários e de integração de sistemas.</w:t>
      </w:r>
    </w:p>
    <w:p w14:paraId="00000009" w14:textId="77777777" w:rsidR="0071438D" w:rsidRDefault="007A75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Pré-requisitos:</w:t>
      </w:r>
    </w:p>
    <w:p w14:paraId="0000000A" w14:textId="77777777" w:rsidR="0071438D" w:rsidRDefault="007A7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Graduado em </w:t>
      </w:r>
      <w:r>
        <w:rPr>
          <w:rFonts w:ascii="Arial" w:eastAsia="Arial" w:hAnsi="Arial" w:cs="Arial"/>
          <w:color w:val="000000"/>
        </w:rPr>
        <w:t xml:space="preserve">Ciência da Computação ou cursos </w:t>
      </w:r>
      <w:r>
        <w:rPr>
          <w:rFonts w:ascii="Arial" w:eastAsia="Arial" w:hAnsi="Arial" w:cs="Arial"/>
        </w:rPr>
        <w:t>afins</w:t>
      </w:r>
      <w:r>
        <w:rPr>
          <w:rFonts w:ascii="Arial" w:eastAsia="Arial" w:hAnsi="Arial" w:cs="Arial"/>
          <w:color w:val="000000"/>
        </w:rPr>
        <w:t>;</w:t>
      </w:r>
    </w:p>
    <w:p w14:paraId="0000000B" w14:textId="77777777" w:rsidR="0071438D" w:rsidRDefault="007A75D5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Conhecimento desejável em ciência de dados, inteligência artificial, aprendizado de máquina, otimização, estatística, mineração de dados, processamento de imagens e/ou processamento de sinais;</w:t>
      </w:r>
    </w:p>
    <w:p w14:paraId="0000000C" w14:textId="77777777" w:rsidR="0071438D" w:rsidRDefault="007A7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Experiência em Python e pacotes do Python de Aprendizado de Máquina;</w:t>
      </w:r>
    </w:p>
    <w:p w14:paraId="0000000D" w14:textId="77777777" w:rsidR="0071438D" w:rsidRDefault="007A7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Disponibilidade de 40 horas semanais;</w:t>
      </w:r>
    </w:p>
    <w:p w14:paraId="0000000E" w14:textId="77777777" w:rsidR="0071438D" w:rsidRDefault="007A7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 conhecimento de inglês técnico;</w:t>
      </w:r>
    </w:p>
    <w:p w14:paraId="0000000F" w14:textId="77777777" w:rsidR="0071438D" w:rsidRDefault="007A7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auto motivado para aprender novas técnicas e discutir ideias;</w:t>
      </w:r>
    </w:p>
    <w:p w14:paraId="00000010" w14:textId="77777777" w:rsidR="0071438D" w:rsidRDefault="007A7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Saber trabalhar em equipe, com responsabilidade e comprometimento.</w:t>
      </w:r>
    </w:p>
    <w:p w14:paraId="00000011" w14:textId="77777777" w:rsidR="0071438D" w:rsidRDefault="007A75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Valor da bolsa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t>R$ 3.842,46</w:t>
      </w:r>
    </w:p>
    <w:p w14:paraId="00000012" w14:textId="15EEC903" w:rsidR="0071438D" w:rsidRDefault="007A75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Os interessados deverão encaminhar o currículo para o e-mail: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selecaoprojetos@dcc.ufmg.br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até o dia </w:t>
      </w:r>
      <w:r w:rsidR="008253AC">
        <w:rPr>
          <w:rFonts w:ascii="Arial" w:eastAsia="Arial" w:hAnsi="Arial" w:cs="Arial"/>
          <w:b/>
        </w:rPr>
        <w:t>31/</w:t>
      </w:r>
      <w:r w:rsidR="00FB026F">
        <w:rPr>
          <w:rFonts w:ascii="Arial" w:eastAsia="Arial" w:hAnsi="Arial" w:cs="Arial"/>
          <w:b/>
        </w:rPr>
        <w:t>10</w:t>
      </w:r>
      <w:bookmarkStart w:id="1" w:name="_GoBack"/>
      <w:bookmarkEnd w:id="1"/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color w:val="000000"/>
        </w:rPr>
        <w:t xml:space="preserve">. No título do e-mail é necessário informar: </w:t>
      </w:r>
      <w:r>
        <w:rPr>
          <w:rFonts w:ascii="Arial" w:eastAsia="Arial" w:hAnsi="Arial" w:cs="Arial"/>
          <w:b/>
          <w:color w:val="000000"/>
        </w:rPr>
        <w:t>Bolsista de Pesquisa e Inovação nível I (Ciência da Computação).</w:t>
      </w:r>
    </w:p>
    <w:sectPr w:rsidR="007143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138"/>
    <w:multiLevelType w:val="multilevel"/>
    <w:tmpl w:val="264C8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575256"/>
    <w:multiLevelType w:val="multilevel"/>
    <w:tmpl w:val="F4F89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7976CF"/>
    <w:multiLevelType w:val="multilevel"/>
    <w:tmpl w:val="89B42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8D"/>
    <w:rsid w:val="0071438D"/>
    <w:rsid w:val="007A75D5"/>
    <w:rsid w:val="008253AC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CFF"/>
  <w15:docId w15:val="{5251A000-A543-4638-9640-5EAE9F29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kxt9Pfva3HG5LAUynb2RZrWbA==">AMUW2mWw056C3JQKq+AxH/Xhx7xEcde2UBR1gWXPXsm9VfOL5ynxukyc6CKCCTDQZtZm7/q8xYGHFblTXUv2ggoPjaeOtIGUULdKuzqHVqqDuBFp/0hYuFIfwgI8mrIfEDV9sg6AQSow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Marengoni</dc:creator>
  <cp:lastModifiedBy>Filipe Fernandes Silva</cp:lastModifiedBy>
  <cp:revision>4</cp:revision>
  <dcterms:created xsi:type="dcterms:W3CDTF">2022-06-08T14:05:00Z</dcterms:created>
  <dcterms:modified xsi:type="dcterms:W3CDTF">2022-09-12T16:13:00Z</dcterms:modified>
</cp:coreProperties>
</file>